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43F77" w14:textId="0BBFC4A7" w:rsidR="007534E8" w:rsidRPr="00501252" w:rsidRDefault="007534E8" w:rsidP="00501252">
      <w:pPr>
        <w:jc w:val="center"/>
        <w:rPr>
          <w:b/>
          <w:bCs/>
          <w:u w:val="single"/>
        </w:rPr>
      </w:pPr>
      <w:r w:rsidRPr="007534E8">
        <w:rPr>
          <w:b/>
          <w:bCs/>
          <w:u w:val="single"/>
        </w:rPr>
        <w:t xml:space="preserve">Examination outcomes – </w:t>
      </w:r>
      <w:r w:rsidR="003B0008">
        <w:rPr>
          <w:b/>
          <w:bCs/>
          <w:u w:val="single"/>
        </w:rPr>
        <w:t>Brooklands</w:t>
      </w:r>
      <w:r w:rsidRPr="007534E8">
        <w:rPr>
          <w:b/>
          <w:bCs/>
          <w:u w:val="single"/>
        </w:rPr>
        <w:t xml:space="preserve"> School</w:t>
      </w:r>
    </w:p>
    <w:p w14:paraId="1C1ECF65" w14:textId="75A21310" w:rsidR="007534E8" w:rsidRPr="00073A1B" w:rsidRDefault="007534E8" w:rsidP="007534E8">
      <w:pPr>
        <w:rPr>
          <w:b/>
          <w:bCs/>
        </w:rPr>
      </w:pPr>
      <w:r w:rsidRPr="00073A1B">
        <w:rPr>
          <w:b/>
          <w:bCs/>
        </w:rPr>
        <w:t xml:space="preserve">This year, the Year 11 cohort consisted of </w:t>
      </w:r>
      <w:r w:rsidR="00556CD4">
        <w:rPr>
          <w:b/>
          <w:bCs/>
        </w:rPr>
        <w:t>10</w:t>
      </w:r>
      <w:r w:rsidRPr="00073A1B">
        <w:rPr>
          <w:b/>
          <w:bCs/>
        </w:rPr>
        <w:t xml:space="preserve"> students: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0"/>
        <w:gridCol w:w="2125"/>
        <w:gridCol w:w="2410"/>
        <w:gridCol w:w="3537"/>
      </w:tblGrid>
      <w:tr w:rsidR="007534E8" w14:paraId="7E0C9DBD" w14:textId="77777777" w:rsidTr="00073A1B">
        <w:tc>
          <w:tcPr>
            <w:tcW w:w="2690" w:type="dxa"/>
          </w:tcPr>
          <w:p w14:paraId="2151EFE7" w14:textId="1ABF7FC7" w:rsidR="007534E8" w:rsidRPr="007534E8" w:rsidRDefault="007534E8" w:rsidP="007534E8">
            <w:pPr>
              <w:jc w:val="center"/>
              <w:rPr>
                <w:b/>
                <w:bCs/>
              </w:rPr>
            </w:pPr>
            <w:r w:rsidRPr="007534E8">
              <w:rPr>
                <w:b/>
                <w:bCs/>
              </w:rPr>
              <w:t>Qualification</w:t>
            </w:r>
          </w:p>
        </w:tc>
        <w:tc>
          <w:tcPr>
            <w:tcW w:w="2125" w:type="dxa"/>
          </w:tcPr>
          <w:p w14:paraId="5F6D31BB" w14:textId="3F95A519" w:rsidR="007534E8" w:rsidRPr="007534E8" w:rsidRDefault="007534E8" w:rsidP="007534E8">
            <w:pPr>
              <w:jc w:val="center"/>
              <w:rPr>
                <w:b/>
                <w:bCs/>
              </w:rPr>
            </w:pPr>
            <w:r w:rsidRPr="007534E8">
              <w:rPr>
                <w:b/>
                <w:bCs/>
              </w:rPr>
              <w:t>Number of students</w:t>
            </w:r>
          </w:p>
        </w:tc>
        <w:tc>
          <w:tcPr>
            <w:tcW w:w="2410" w:type="dxa"/>
          </w:tcPr>
          <w:p w14:paraId="7B19B157" w14:textId="7368F16F" w:rsidR="007534E8" w:rsidRPr="007534E8" w:rsidRDefault="007534E8" w:rsidP="007534E8">
            <w:pPr>
              <w:jc w:val="center"/>
              <w:rPr>
                <w:b/>
                <w:bCs/>
              </w:rPr>
            </w:pPr>
            <w:r w:rsidRPr="007534E8">
              <w:rPr>
                <w:b/>
                <w:bCs/>
              </w:rPr>
              <w:t>Percentage pass rate</w:t>
            </w:r>
          </w:p>
        </w:tc>
        <w:tc>
          <w:tcPr>
            <w:tcW w:w="3537" w:type="dxa"/>
          </w:tcPr>
          <w:p w14:paraId="23B551B7" w14:textId="6AEB9113" w:rsidR="007534E8" w:rsidRPr="007534E8" w:rsidRDefault="007534E8" w:rsidP="007534E8">
            <w:pPr>
              <w:jc w:val="center"/>
              <w:rPr>
                <w:b/>
                <w:bCs/>
              </w:rPr>
            </w:pPr>
            <w:r w:rsidRPr="007534E8">
              <w:rPr>
                <w:b/>
                <w:bCs/>
              </w:rPr>
              <w:t>Any other information</w:t>
            </w:r>
          </w:p>
        </w:tc>
      </w:tr>
      <w:tr w:rsidR="007534E8" w14:paraId="2A17A246" w14:textId="77777777" w:rsidTr="00073A1B">
        <w:tc>
          <w:tcPr>
            <w:tcW w:w="2690" w:type="dxa"/>
          </w:tcPr>
          <w:p w14:paraId="450C47B5" w14:textId="75AD7656" w:rsidR="007534E8" w:rsidRDefault="00145649" w:rsidP="007534E8">
            <w:r>
              <w:t>Maths FS Level 1</w:t>
            </w:r>
          </w:p>
        </w:tc>
        <w:tc>
          <w:tcPr>
            <w:tcW w:w="2125" w:type="dxa"/>
            <w:vAlign w:val="center"/>
          </w:tcPr>
          <w:p w14:paraId="0327C1E6" w14:textId="654D3084" w:rsidR="001C7206" w:rsidRDefault="001C7206" w:rsidP="001C7206">
            <w:pPr>
              <w:jc w:val="center"/>
            </w:pPr>
            <w:r>
              <w:t>5</w:t>
            </w:r>
          </w:p>
        </w:tc>
        <w:tc>
          <w:tcPr>
            <w:tcW w:w="2410" w:type="dxa"/>
            <w:vAlign w:val="center"/>
          </w:tcPr>
          <w:p w14:paraId="2746518C" w14:textId="241BC8BD" w:rsidR="007534E8" w:rsidRDefault="001C7206" w:rsidP="00073A1B">
            <w:pPr>
              <w:jc w:val="center"/>
            </w:pPr>
            <w:r>
              <w:t>0%</w:t>
            </w:r>
          </w:p>
        </w:tc>
        <w:tc>
          <w:tcPr>
            <w:tcW w:w="3537" w:type="dxa"/>
          </w:tcPr>
          <w:p w14:paraId="4FB33C28" w14:textId="58F0C4D7" w:rsidR="007534E8" w:rsidRDefault="007534E8" w:rsidP="007534E8"/>
        </w:tc>
      </w:tr>
      <w:tr w:rsidR="007534E8" w14:paraId="1E579393" w14:textId="77777777" w:rsidTr="00073A1B">
        <w:tc>
          <w:tcPr>
            <w:tcW w:w="2690" w:type="dxa"/>
          </w:tcPr>
          <w:p w14:paraId="67B925CD" w14:textId="05A99756" w:rsidR="007534E8" w:rsidRDefault="00145649" w:rsidP="007534E8">
            <w:r>
              <w:t>Maths FS Level 2</w:t>
            </w:r>
          </w:p>
        </w:tc>
        <w:tc>
          <w:tcPr>
            <w:tcW w:w="2125" w:type="dxa"/>
            <w:vAlign w:val="center"/>
          </w:tcPr>
          <w:p w14:paraId="44EC2986" w14:textId="56397D5B" w:rsidR="007534E8" w:rsidRDefault="0056174B" w:rsidP="00073A1B">
            <w:pPr>
              <w:jc w:val="center"/>
            </w:pPr>
            <w:r>
              <w:t>4</w:t>
            </w:r>
          </w:p>
        </w:tc>
        <w:tc>
          <w:tcPr>
            <w:tcW w:w="2410" w:type="dxa"/>
            <w:vAlign w:val="center"/>
          </w:tcPr>
          <w:p w14:paraId="3301E3C7" w14:textId="49775C2B" w:rsidR="007534E8" w:rsidRDefault="0056174B" w:rsidP="00073A1B">
            <w:pPr>
              <w:jc w:val="center"/>
            </w:pPr>
            <w:r>
              <w:t>0%</w:t>
            </w:r>
          </w:p>
        </w:tc>
        <w:tc>
          <w:tcPr>
            <w:tcW w:w="3537" w:type="dxa"/>
          </w:tcPr>
          <w:p w14:paraId="6A8C2AEC" w14:textId="27BC3F34" w:rsidR="007534E8" w:rsidRDefault="007534E8" w:rsidP="007534E8"/>
        </w:tc>
      </w:tr>
      <w:tr w:rsidR="007534E8" w14:paraId="492626A1" w14:textId="77777777" w:rsidTr="00073A1B">
        <w:tc>
          <w:tcPr>
            <w:tcW w:w="2690" w:type="dxa"/>
          </w:tcPr>
          <w:p w14:paraId="20C54133" w14:textId="16BF58F1" w:rsidR="007534E8" w:rsidRDefault="00DF6F93" w:rsidP="007534E8">
            <w:r>
              <w:t>Maths GCSE</w:t>
            </w:r>
          </w:p>
        </w:tc>
        <w:tc>
          <w:tcPr>
            <w:tcW w:w="2125" w:type="dxa"/>
            <w:vAlign w:val="center"/>
          </w:tcPr>
          <w:p w14:paraId="4A63105A" w14:textId="0317A82E" w:rsidR="007534E8" w:rsidRDefault="0056174B" w:rsidP="00073A1B">
            <w:pPr>
              <w:jc w:val="center"/>
            </w:pPr>
            <w:r>
              <w:t>4</w:t>
            </w:r>
          </w:p>
        </w:tc>
        <w:tc>
          <w:tcPr>
            <w:tcW w:w="2410" w:type="dxa"/>
            <w:vAlign w:val="center"/>
          </w:tcPr>
          <w:p w14:paraId="557729D5" w14:textId="73F363AE" w:rsidR="007534E8" w:rsidRDefault="00556CD4" w:rsidP="00073A1B">
            <w:pPr>
              <w:jc w:val="center"/>
            </w:pPr>
            <w:r>
              <w:t>10</w:t>
            </w:r>
            <w:r w:rsidR="0056174B">
              <w:t>0%</w:t>
            </w:r>
          </w:p>
        </w:tc>
        <w:tc>
          <w:tcPr>
            <w:tcW w:w="3537" w:type="dxa"/>
          </w:tcPr>
          <w:p w14:paraId="578CA1C0" w14:textId="0B012ED7" w:rsidR="007534E8" w:rsidRDefault="00556CD4" w:rsidP="007534E8">
            <w:r>
              <w:t>1,1,2,3</w:t>
            </w:r>
          </w:p>
        </w:tc>
      </w:tr>
      <w:tr w:rsidR="007534E8" w14:paraId="3DCC5643" w14:textId="77777777" w:rsidTr="00073A1B">
        <w:tc>
          <w:tcPr>
            <w:tcW w:w="2690" w:type="dxa"/>
          </w:tcPr>
          <w:p w14:paraId="57A4CD32" w14:textId="74D1F363" w:rsidR="007534E8" w:rsidRDefault="00DF6F93" w:rsidP="007534E8">
            <w:r>
              <w:t>English FS</w:t>
            </w:r>
          </w:p>
        </w:tc>
        <w:tc>
          <w:tcPr>
            <w:tcW w:w="2125" w:type="dxa"/>
            <w:vAlign w:val="center"/>
          </w:tcPr>
          <w:p w14:paraId="6860E7C7" w14:textId="0CF1579A" w:rsidR="007534E8" w:rsidRDefault="00E35D61" w:rsidP="00073A1B">
            <w:pPr>
              <w:jc w:val="center"/>
            </w:pPr>
            <w:r>
              <w:t>6</w:t>
            </w:r>
          </w:p>
        </w:tc>
        <w:tc>
          <w:tcPr>
            <w:tcW w:w="2410" w:type="dxa"/>
            <w:vAlign w:val="center"/>
          </w:tcPr>
          <w:p w14:paraId="68A8BDB8" w14:textId="1F27CE94" w:rsidR="007534E8" w:rsidRDefault="009957C0" w:rsidP="00073A1B">
            <w:pPr>
              <w:jc w:val="center"/>
            </w:pPr>
            <w:r>
              <w:t>33%</w:t>
            </w:r>
          </w:p>
        </w:tc>
        <w:tc>
          <w:tcPr>
            <w:tcW w:w="3537" w:type="dxa"/>
          </w:tcPr>
          <w:p w14:paraId="2C83226C" w14:textId="2D17E7B9" w:rsidR="007534E8" w:rsidRDefault="007534E8" w:rsidP="007534E8"/>
        </w:tc>
      </w:tr>
      <w:tr w:rsidR="007534E8" w14:paraId="79F0F097" w14:textId="77777777" w:rsidTr="00073A1B">
        <w:tc>
          <w:tcPr>
            <w:tcW w:w="2690" w:type="dxa"/>
          </w:tcPr>
          <w:p w14:paraId="631617B0" w14:textId="7073FF0A" w:rsidR="007534E8" w:rsidRDefault="00DF6F93" w:rsidP="007534E8">
            <w:r>
              <w:t>English Language GCSE</w:t>
            </w:r>
          </w:p>
        </w:tc>
        <w:tc>
          <w:tcPr>
            <w:tcW w:w="2125" w:type="dxa"/>
            <w:vAlign w:val="center"/>
          </w:tcPr>
          <w:p w14:paraId="6197A27D" w14:textId="739A4159" w:rsidR="007534E8" w:rsidRDefault="000A2714" w:rsidP="00073A1B">
            <w:pPr>
              <w:jc w:val="center"/>
            </w:pPr>
            <w:r>
              <w:t>4</w:t>
            </w:r>
          </w:p>
        </w:tc>
        <w:tc>
          <w:tcPr>
            <w:tcW w:w="2410" w:type="dxa"/>
            <w:vAlign w:val="center"/>
          </w:tcPr>
          <w:p w14:paraId="1141704D" w14:textId="6F2FF5AF" w:rsidR="007534E8" w:rsidRDefault="00556CD4" w:rsidP="00073A1B">
            <w:pPr>
              <w:jc w:val="center"/>
            </w:pPr>
            <w:r>
              <w:t>10</w:t>
            </w:r>
            <w:r w:rsidR="000A2714">
              <w:t>0%</w:t>
            </w:r>
          </w:p>
        </w:tc>
        <w:tc>
          <w:tcPr>
            <w:tcW w:w="3537" w:type="dxa"/>
          </w:tcPr>
          <w:p w14:paraId="167DFA1D" w14:textId="61422048" w:rsidR="007534E8" w:rsidRDefault="00556CD4" w:rsidP="007534E8">
            <w:r>
              <w:t>2,2,2,3</w:t>
            </w:r>
          </w:p>
        </w:tc>
      </w:tr>
      <w:tr w:rsidR="007534E8" w14:paraId="771CE2B9" w14:textId="77777777" w:rsidTr="00073A1B">
        <w:tc>
          <w:tcPr>
            <w:tcW w:w="2690" w:type="dxa"/>
          </w:tcPr>
          <w:p w14:paraId="2B4ACAB1" w14:textId="54D662BF" w:rsidR="007534E8" w:rsidRDefault="00383236" w:rsidP="007534E8">
            <w:r>
              <w:t>Science Entry Level</w:t>
            </w:r>
          </w:p>
        </w:tc>
        <w:tc>
          <w:tcPr>
            <w:tcW w:w="2125" w:type="dxa"/>
            <w:vAlign w:val="center"/>
          </w:tcPr>
          <w:p w14:paraId="6F4EA943" w14:textId="1E4C99F1" w:rsidR="007534E8" w:rsidRDefault="00AE24E8" w:rsidP="00073A1B">
            <w:pPr>
              <w:jc w:val="center"/>
            </w:pPr>
            <w:r>
              <w:t>8</w:t>
            </w:r>
          </w:p>
        </w:tc>
        <w:tc>
          <w:tcPr>
            <w:tcW w:w="2410" w:type="dxa"/>
            <w:vAlign w:val="center"/>
          </w:tcPr>
          <w:p w14:paraId="37C05BB0" w14:textId="0D14F675" w:rsidR="007534E8" w:rsidRDefault="00751972" w:rsidP="00073A1B">
            <w:pPr>
              <w:jc w:val="center"/>
            </w:pPr>
            <w:r>
              <w:t>75%</w:t>
            </w:r>
          </w:p>
        </w:tc>
        <w:tc>
          <w:tcPr>
            <w:tcW w:w="3537" w:type="dxa"/>
          </w:tcPr>
          <w:p w14:paraId="698A3B96" w14:textId="77777777" w:rsidR="007534E8" w:rsidRDefault="007534E8" w:rsidP="007534E8"/>
        </w:tc>
      </w:tr>
      <w:tr w:rsidR="007534E8" w14:paraId="55E29509" w14:textId="77777777" w:rsidTr="00073A1B">
        <w:tc>
          <w:tcPr>
            <w:tcW w:w="2690" w:type="dxa"/>
          </w:tcPr>
          <w:p w14:paraId="3E7A7A6E" w14:textId="5E32F9D8" w:rsidR="007534E8" w:rsidRDefault="00383236" w:rsidP="007534E8">
            <w:r>
              <w:t>Science Combined</w:t>
            </w:r>
          </w:p>
        </w:tc>
        <w:tc>
          <w:tcPr>
            <w:tcW w:w="2125" w:type="dxa"/>
            <w:vAlign w:val="center"/>
          </w:tcPr>
          <w:p w14:paraId="7BB7B19D" w14:textId="775DCE26" w:rsidR="007534E8" w:rsidRDefault="00421C36" w:rsidP="00073A1B">
            <w:pPr>
              <w:jc w:val="center"/>
            </w:pPr>
            <w:r>
              <w:t>7</w:t>
            </w:r>
          </w:p>
        </w:tc>
        <w:tc>
          <w:tcPr>
            <w:tcW w:w="2410" w:type="dxa"/>
            <w:vAlign w:val="center"/>
          </w:tcPr>
          <w:p w14:paraId="5125C434" w14:textId="20A1011A" w:rsidR="007534E8" w:rsidRDefault="00421C36" w:rsidP="00073A1B">
            <w:pPr>
              <w:jc w:val="center"/>
            </w:pPr>
            <w:r>
              <w:t>57%</w:t>
            </w:r>
          </w:p>
        </w:tc>
        <w:tc>
          <w:tcPr>
            <w:tcW w:w="3537" w:type="dxa"/>
          </w:tcPr>
          <w:p w14:paraId="30E4D595" w14:textId="77777777" w:rsidR="007534E8" w:rsidRDefault="007534E8" w:rsidP="007534E8"/>
        </w:tc>
      </w:tr>
      <w:tr w:rsidR="007534E8" w14:paraId="122A907C" w14:textId="77777777" w:rsidTr="00073A1B">
        <w:tc>
          <w:tcPr>
            <w:tcW w:w="2690" w:type="dxa"/>
          </w:tcPr>
          <w:p w14:paraId="6F22F633" w14:textId="53BB5334" w:rsidR="007534E8" w:rsidRDefault="00734FAC" w:rsidP="007534E8">
            <w:r>
              <w:t>Science GCSE</w:t>
            </w:r>
          </w:p>
        </w:tc>
        <w:tc>
          <w:tcPr>
            <w:tcW w:w="2125" w:type="dxa"/>
            <w:vAlign w:val="center"/>
          </w:tcPr>
          <w:p w14:paraId="2B4BE37C" w14:textId="5BB41457" w:rsidR="007534E8" w:rsidRDefault="00421C36" w:rsidP="00073A1B">
            <w:pPr>
              <w:jc w:val="center"/>
            </w:pPr>
            <w:r>
              <w:t>2</w:t>
            </w:r>
          </w:p>
        </w:tc>
        <w:tc>
          <w:tcPr>
            <w:tcW w:w="2410" w:type="dxa"/>
            <w:vAlign w:val="center"/>
          </w:tcPr>
          <w:p w14:paraId="1962E7B0" w14:textId="58B70FBD" w:rsidR="007534E8" w:rsidRDefault="00556CD4" w:rsidP="00073A1B">
            <w:pPr>
              <w:jc w:val="center"/>
            </w:pPr>
            <w:r>
              <w:t>10</w:t>
            </w:r>
            <w:r w:rsidR="00421C36">
              <w:t>0%</w:t>
            </w:r>
          </w:p>
        </w:tc>
        <w:tc>
          <w:tcPr>
            <w:tcW w:w="3537" w:type="dxa"/>
          </w:tcPr>
          <w:p w14:paraId="025F0409" w14:textId="7D8F79F6" w:rsidR="007534E8" w:rsidRDefault="00556CD4" w:rsidP="007534E8">
            <w:r>
              <w:t>1,3</w:t>
            </w:r>
          </w:p>
        </w:tc>
      </w:tr>
      <w:tr w:rsidR="007534E8" w14:paraId="34C4AEC4" w14:textId="77777777" w:rsidTr="00073A1B">
        <w:tc>
          <w:tcPr>
            <w:tcW w:w="2690" w:type="dxa"/>
          </w:tcPr>
          <w:p w14:paraId="2789D48C" w14:textId="755B0DC9" w:rsidR="007534E8" w:rsidRDefault="00734FAC" w:rsidP="007534E8">
            <w:r>
              <w:t>History GCSE</w:t>
            </w:r>
          </w:p>
        </w:tc>
        <w:tc>
          <w:tcPr>
            <w:tcW w:w="2125" w:type="dxa"/>
            <w:vAlign w:val="center"/>
          </w:tcPr>
          <w:p w14:paraId="6DABD88C" w14:textId="3BBBD1ED" w:rsidR="007534E8" w:rsidRDefault="00732817" w:rsidP="00073A1B">
            <w:pPr>
              <w:jc w:val="center"/>
            </w:pPr>
            <w:r>
              <w:t>2</w:t>
            </w:r>
          </w:p>
        </w:tc>
        <w:tc>
          <w:tcPr>
            <w:tcW w:w="2410" w:type="dxa"/>
            <w:vAlign w:val="center"/>
          </w:tcPr>
          <w:p w14:paraId="749F5CF4" w14:textId="18617586" w:rsidR="007534E8" w:rsidRDefault="00556CD4" w:rsidP="00073A1B">
            <w:pPr>
              <w:jc w:val="center"/>
            </w:pPr>
            <w:r>
              <w:t>10</w:t>
            </w:r>
            <w:r w:rsidR="00732817">
              <w:t>0%</w:t>
            </w:r>
          </w:p>
        </w:tc>
        <w:tc>
          <w:tcPr>
            <w:tcW w:w="3537" w:type="dxa"/>
          </w:tcPr>
          <w:p w14:paraId="20BE04A3" w14:textId="42A2B0A0" w:rsidR="007534E8" w:rsidRDefault="00556CD4" w:rsidP="007534E8">
            <w:r>
              <w:t>1,1</w:t>
            </w:r>
          </w:p>
        </w:tc>
      </w:tr>
      <w:tr w:rsidR="007534E8" w14:paraId="49C75D5F" w14:textId="77777777" w:rsidTr="00042A0E">
        <w:trPr>
          <w:trHeight w:val="50"/>
        </w:trPr>
        <w:tc>
          <w:tcPr>
            <w:tcW w:w="2690" w:type="dxa"/>
          </w:tcPr>
          <w:p w14:paraId="15055833" w14:textId="6C20AB98" w:rsidR="007534E8" w:rsidRDefault="00734FAC" w:rsidP="007534E8">
            <w:r>
              <w:t>ICT FS</w:t>
            </w:r>
          </w:p>
        </w:tc>
        <w:tc>
          <w:tcPr>
            <w:tcW w:w="2125" w:type="dxa"/>
            <w:vAlign w:val="center"/>
          </w:tcPr>
          <w:p w14:paraId="09155986" w14:textId="6A4F79DD" w:rsidR="007534E8" w:rsidRDefault="00732817" w:rsidP="00073A1B">
            <w:pPr>
              <w:jc w:val="center"/>
            </w:pPr>
            <w:r>
              <w:t>1</w:t>
            </w:r>
          </w:p>
        </w:tc>
        <w:tc>
          <w:tcPr>
            <w:tcW w:w="2410" w:type="dxa"/>
            <w:vAlign w:val="center"/>
          </w:tcPr>
          <w:p w14:paraId="1318179D" w14:textId="3E06FFFB" w:rsidR="007534E8" w:rsidRDefault="00732817" w:rsidP="00073A1B">
            <w:pPr>
              <w:jc w:val="center"/>
            </w:pPr>
            <w:r>
              <w:t>0%</w:t>
            </w:r>
          </w:p>
        </w:tc>
        <w:tc>
          <w:tcPr>
            <w:tcW w:w="3537" w:type="dxa"/>
          </w:tcPr>
          <w:p w14:paraId="1E4EA2C7" w14:textId="09217728" w:rsidR="007534E8" w:rsidRDefault="007534E8" w:rsidP="007534E8"/>
        </w:tc>
      </w:tr>
      <w:tr w:rsidR="007534E8" w14:paraId="379A3564" w14:textId="77777777" w:rsidTr="00073A1B">
        <w:tc>
          <w:tcPr>
            <w:tcW w:w="2690" w:type="dxa"/>
          </w:tcPr>
          <w:p w14:paraId="0BDA5AEE" w14:textId="3CC11826" w:rsidR="007534E8" w:rsidRDefault="00DD69BB" w:rsidP="007534E8">
            <w:r>
              <w:t>BTEC Hospitality + Catering</w:t>
            </w:r>
          </w:p>
        </w:tc>
        <w:tc>
          <w:tcPr>
            <w:tcW w:w="2125" w:type="dxa"/>
            <w:vAlign w:val="center"/>
          </w:tcPr>
          <w:p w14:paraId="52DF07D8" w14:textId="767DE8A2" w:rsidR="007534E8" w:rsidRDefault="00701512" w:rsidP="00073A1B">
            <w:pPr>
              <w:jc w:val="center"/>
            </w:pPr>
            <w:r>
              <w:t>1</w:t>
            </w:r>
          </w:p>
        </w:tc>
        <w:tc>
          <w:tcPr>
            <w:tcW w:w="2410" w:type="dxa"/>
            <w:vAlign w:val="center"/>
          </w:tcPr>
          <w:p w14:paraId="513CC9D3" w14:textId="042D0151" w:rsidR="007534E8" w:rsidRDefault="00701512" w:rsidP="00073A1B">
            <w:pPr>
              <w:jc w:val="center"/>
            </w:pPr>
            <w:r>
              <w:t>100%</w:t>
            </w:r>
          </w:p>
        </w:tc>
        <w:tc>
          <w:tcPr>
            <w:tcW w:w="3537" w:type="dxa"/>
          </w:tcPr>
          <w:p w14:paraId="2417941F" w14:textId="77777777" w:rsidR="007534E8" w:rsidRDefault="007534E8" w:rsidP="007534E8"/>
        </w:tc>
      </w:tr>
      <w:tr w:rsidR="007534E8" w14:paraId="1AEDB072" w14:textId="77777777" w:rsidTr="00073A1B">
        <w:tc>
          <w:tcPr>
            <w:tcW w:w="2690" w:type="dxa"/>
          </w:tcPr>
          <w:p w14:paraId="24618986" w14:textId="524B22B4" w:rsidR="007534E8" w:rsidRDefault="00DD69BB" w:rsidP="007534E8">
            <w:r>
              <w:t>BTEC Vocational Studies</w:t>
            </w:r>
          </w:p>
        </w:tc>
        <w:tc>
          <w:tcPr>
            <w:tcW w:w="2125" w:type="dxa"/>
            <w:vAlign w:val="center"/>
          </w:tcPr>
          <w:p w14:paraId="4CE59433" w14:textId="575294F9" w:rsidR="007534E8" w:rsidRDefault="00701512" w:rsidP="00073A1B">
            <w:pPr>
              <w:jc w:val="center"/>
            </w:pPr>
            <w:r>
              <w:t>1</w:t>
            </w:r>
          </w:p>
        </w:tc>
        <w:tc>
          <w:tcPr>
            <w:tcW w:w="2410" w:type="dxa"/>
            <w:vAlign w:val="center"/>
          </w:tcPr>
          <w:p w14:paraId="1E733D0D" w14:textId="2952B3DF" w:rsidR="007534E8" w:rsidRDefault="00701512" w:rsidP="00073A1B">
            <w:pPr>
              <w:jc w:val="center"/>
            </w:pPr>
            <w:r>
              <w:t>100%</w:t>
            </w:r>
          </w:p>
        </w:tc>
        <w:tc>
          <w:tcPr>
            <w:tcW w:w="3537" w:type="dxa"/>
          </w:tcPr>
          <w:p w14:paraId="45F9CB01" w14:textId="77777777" w:rsidR="007534E8" w:rsidRDefault="007534E8" w:rsidP="007534E8"/>
        </w:tc>
      </w:tr>
      <w:tr w:rsidR="00DD69BB" w14:paraId="435D3790" w14:textId="77777777" w:rsidTr="00073A1B">
        <w:tc>
          <w:tcPr>
            <w:tcW w:w="2690" w:type="dxa"/>
          </w:tcPr>
          <w:p w14:paraId="18C5C0C6" w14:textId="39142F06" w:rsidR="00DD69BB" w:rsidRDefault="006C77EC" w:rsidP="007534E8">
            <w:r>
              <w:t>BTEC Land Based Studies</w:t>
            </w:r>
          </w:p>
        </w:tc>
        <w:tc>
          <w:tcPr>
            <w:tcW w:w="2125" w:type="dxa"/>
            <w:vAlign w:val="center"/>
          </w:tcPr>
          <w:p w14:paraId="758136A1" w14:textId="1629F3B2" w:rsidR="00DD69BB" w:rsidRDefault="00701512" w:rsidP="00073A1B">
            <w:pPr>
              <w:jc w:val="center"/>
            </w:pPr>
            <w:r>
              <w:t>1</w:t>
            </w:r>
          </w:p>
        </w:tc>
        <w:tc>
          <w:tcPr>
            <w:tcW w:w="2410" w:type="dxa"/>
            <w:vAlign w:val="center"/>
          </w:tcPr>
          <w:p w14:paraId="7919C25C" w14:textId="606E95D9" w:rsidR="00DD69BB" w:rsidRDefault="00701512" w:rsidP="00073A1B">
            <w:pPr>
              <w:jc w:val="center"/>
            </w:pPr>
            <w:r>
              <w:t>100</w:t>
            </w:r>
            <w:r w:rsidR="00556CD4">
              <w:t>%</w:t>
            </w:r>
          </w:p>
        </w:tc>
        <w:tc>
          <w:tcPr>
            <w:tcW w:w="3537" w:type="dxa"/>
          </w:tcPr>
          <w:p w14:paraId="6C4237A2" w14:textId="77777777" w:rsidR="00DD69BB" w:rsidRDefault="00DD69BB" w:rsidP="007534E8"/>
        </w:tc>
      </w:tr>
    </w:tbl>
    <w:p w14:paraId="261E5CF7" w14:textId="77777777" w:rsidR="007534E8" w:rsidRDefault="007534E8" w:rsidP="007534E8"/>
    <w:p w14:paraId="3FBDBA30" w14:textId="15638678" w:rsidR="007534E8" w:rsidRPr="00073A1B" w:rsidRDefault="007534E8" w:rsidP="007534E8">
      <w:pPr>
        <w:rPr>
          <w:b/>
          <w:bCs/>
        </w:rPr>
      </w:pPr>
      <w:r w:rsidRPr="00073A1B">
        <w:rPr>
          <w:b/>
          <w:bCs/>
        </w:rPr>
        <w:t>In addition, students in lower year groups also had the following successes:</w:t>
      </w:r>
    </w:p>
    <w:p w14:paraId="45AB25E5" w14:textId="39553FE1" w:rsidR="00073A1B" w:rsidRDefault="00073A1B" w:rsidP="00073A1B">
      <w:pPr>
        <w:spacing w:after="0"/>
      </w:pPr>
      <w:r>
        <w:t>Functional Skills Maths L1</w:t>
      </w:r>
      <w:r w:rsidR="00205B0E">
        <w:t xml:space="preserve">            1 Yr 10 student</w:t>
      </w:r>
    </w:p>
    <w:p w14:paraId="4FAFC006" w14:textId="7D7A0262" w:rsidR="00073A1B" w:rsidRDefault="00073A1B" w:rsidP="00073A1B">
      <w:pPr>
        <w:spacing w:after="0"/>
      </w:pPr>
      <w:r>
        <w:t>Functional Skills English L1</w:t>
      </w:r>
      <w:r>
        <w:tab/>
        <w:t>1 Yr 10 student</w:t>
      </w:r>
    </w:p>
    <w:p w14:paraId="16CF6582" w14:textId="77777777" w:rsidR="00D21E68" w:rsidRDefault="00D21E68" w:rsidP="00D21E68">
      <w:pPr>
        <w:spacing w:after="0"/>
      </w:pPr>
    </w:p>
    <w:p w14:paraId="41AF8EC5" w14:textId="3B7156B1" w:rsidR="00D21E68" w:rsidRDefault="00D21E68" w:rsidP="00D21E68">
      <w:pPr>
        <w:spacing w:after="0"/>
        <w:rPr>
          <w:b/>
          <w:bCs/>
        </w:rPr>
      </w:pPr>
      <w:r w:rsidRPr="00D21E68">
        <w:rPr>
          <w:b/>
          <w:bCs/>
        </w:rPr>
        <w:t>Destinations:</w:t>
      </w:r>
    </w:p>
    <w:p w14:paraId="3E0D6846" w14:textId="77777777" w:rsidR="00556CD4" w:rsidRDefault="00556CD4" w:rsidP="00D21E68">
      <w:pPr>
        <w:spacing w:after="0"/>
        <w:rPr>
          <w:b/>
          <w:bCs/>
        </w:rPr>
      </w:pPr>
    </w:p>
    <w:tbl>
      <w:tblPr>
        <w:tblW w:w="800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352"/>
        <w:gridCol w:w="4655"/>
      </w:tblGrid>
      <w:tr w:rsidR="003B0008" w:rsidRPr="00556CD4" w14:paraId="43FFFA7C" w14:textId="77777777" w:rsidTr="003B0008">
        <w:trPr>
          <w:trHeight w:val="257"/>
        </w:trPr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140695D" w14:textId="77777777" w:rsidR="003B0008" w:rsidRPr="00556CD4" w:rsidRDefault="003B0008" w:rsidP="00556CD4">
            <w:pPr>
              <w:spacing w:after="0" w:line="240" w:lineRule="auto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556CD4">
              <w:rPr>
                <w:rFonts w:eastAsia="Times New Roman" w:cstheme="minorHAnsi"/>
                <w:color w:val="000000" w:themeColor="text1"/>
                <w:kern w:val="24"/>
                <w:lang w:eastAsia="en-GB"/>
                <w14:ligatures w14:val="none"/>
              </w:rPr>
              <w:t>Worsley College</w:t>
            </w:r>
          </w:p>
        </w:tc>
        <w:tc>
          <w:tcPr>
            <w:tcW w:w="4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F1717FC" w14:textId="77777777" w:rsidR="003B0008" w:rsidRPr="00556CD4" w:rsidRDefault="003B0008" w:rsidP="00556CD4">
            <w:pPr>
              <w:spacing w:after="0" w:line="240" w:lineRule="auto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556CD4">
              <w:rPr>
                <w:rFonts w:eastAsia="Times New Roman" w:cstheme="minorHAnsi"/>
                <w:color w:val="000000" w:themeColor="text1"/>
                <w:kern w:val="24"/>
                <w:lang w:eastAsia="en-GB"/>
                <w14:ligatures w14:val="none"/>
              </w:rPr>
              <w:t>Business and Computing Level 2</w:t>
            </w:r>
          </w:p>
        </w:tc>
      </w:tr>
      <w:tr w:rsidR="003B0008" w:rsidRPr="00556CD4" w14:paraId="60B57ADA" w14:textId="77777777" w:rsidTr="003B0008">
        <w:trPr>
          <w:trHeight w:val="108"/>
        </w:trPr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C03E8C" w14:textId="77777777" w:rsidR="003B0008" w:rsidRPr="00556CD4" w:rsidRDefault="003B0008" w:rsidP="00556CD4">
            <w:pPr>
              <w:spacing w:after="0" w:line="240" w:lineRule="auto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556CD4">
              <w:rPr>
                <w:rFonts w:eastAsia="Times New Roman" w:cstheme="minorHAnsi"/>
                <w:color w:val="000000" w:themeColor="text1"/>
                <w:kern w:val="24"/>
                <w:lang w:eastAsia="en-GB"/>
                <w14:ligatures w14:val="none"/>
              </w:rPr>
              <w:t>Southport College</w:t>
            </w:r>
          </w:p>
        </w:tc>
        <w:tc>
          <w:tcPr>
            <w:tcW w:w="4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E2C3336" w14:textId="77777777" w:rsidR="003B0008" w:rsidRPr="00556CD4" w:rsidRDefault="003B0008" w:rsidP="00556CD4">
            <w:pPr>
              <w:spacing w:after="0" w:line="240" w:lineRule="auto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556CD4">
              <w:rPr>
                <w:rFonts w:eastAsia="Times New Roman" w:cstheme="minorHAnsi"/>
                <w:color w:val="000000" w:themeColor="text1"/>
                <w:kern w:val="24"/>
                <w:lang w:eastAsia="en-GB"/>
                <w14:ligatures w14:val="none"/>
              </w:rPr>
              <w:t>Hairdressing Level 2</w:t>
            </w:r>
          </w:p>
        </w:tc>
      </w:tr>
      <w:tr w:rsidR="003B0008" w:rsidRPr="00556CD4" w14:paraId="2D2DA507" w14:textId="77777777" w:rsidTr="003B0008">
        <w:trPr>
          <w:trHeight w:val="242"/>
        </w:trPr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F56BE3D" w14:textId="77777777" w:rsidR="003B0008" w:rsidRPr="00556CD4" w:rsidRDefault="003B0008" w:rsidP="00556CD4">
            <w:pPr>
              <w:spacing w:after="0" w:line="240" w:lineRule="auto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556CD4">
              <w:rPr>
                <w:rFonts w:eastAsia="Times New Roman" w:cstheme="minorHAnsi"/>
                <w:color w:val="000000"/>
                <w:kern w:val="24"/>
                <w:lang w:eastAsia="en-GB"/>
                <w14:ligatures w14:val="none"/>
              </w:rPr>
              <w:t>Southport College</w:t>
            </w:r>
          </w:p>
        </w:tc>
        <w:tc>
          <w:tcPr>
            <w:tcW w:w="4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DCD0460" w14:textId="77777777" w:rsidR="003B0008" w:rsidRPr="00556CD4" w:rsidRDefault="003B0008" w:rsidP="00556CD4">
            <w:pPr>
              <w:spacing w:after="0" w:line="240" w:lineRule="auto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556CD4">
              <w:rPr>
                <w:rFonts w:eastAsia="Times New Roman" w:cstheme="minorHAnsi"/>
                <w:color w:val="000000"/>
                <w:kern w:val="24"/>
                <w:lang w:eastAsia="en-GB"/>
                <w14:ligatures w14:val="none"/>
              </w:rPr>
              <w:t>Joinery and Carpentry Level 1</w:t>
            </w:r>
          </w:p>
        </w:tc>
      </w:tr>
      <w:tr w:rsidR="003B0008" w:rsidRPr="00556CD4" w14:paraId="7517F789" w14:textId="77777777" w:rsidTr="003B0008">
        <w:trPr>
          <w:trHeight w:val="233"/>
        </w:trPr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2CBE09D" w14:textId="77777777" w:rsidR="003B0008" w:rsidRPr="00556CD4" w:rsidRDefault="003B0008" w:rsidP="00556CD4">
            <w:pPr>
              <w:spacing w:after="0" w:line="240" w:lineRule="auto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556CD4">
              <w:rPr>
                <w:rFonts w:eastAsia="Times New Roman" w:cstheme="minorHAnsi"/>
                <w:color w:val="000000" w:themeColor="text1"/>
                <w:kern w:val="24"/>
                <w:lang w:eastAsia="en-GB"/>
                <w14:ligatures w14:val="none"/>
              </w:rPr>
              <w:t>Blackpool &amp; Fylde College</w:t>
            </w:r>
          </w:p>
        </w:tc>
        <w:tc>
          <w:tcPr>
            <w:tcW w:w="4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274C78C" w14:textId="77777777" w:rsidR="003B0008" w:rsidRPr="00556CD4" w:rsidRDefault="003B0008" w:rsidP="00556CD4">
            <w:pPr>
              <w:spacing w:after="0" w:line="240" w:lineRule="auto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556CD4">
              <w:rPr>
                <w:rFonts w:eastAsia="Times New Roman" w:cstheme="minorHAnsi"/>
                <w:color w:val="000000" w:themeColor="text1"/>
                <w:kern w:val="24"/>
                <w:lang w:eastAsia="en-GB"/>
                <w14:ligatures w14:val="none"/>
              </w:rPr>
              <w:t>Gateway – entry to further education</w:t>
            </w:r>
          </w:p>
        </w:tc>
      </w:tr>
      <w:tr w:rsidR="003B0008" w:rsidRPr="00556CD4" w14:paraId="01711AD7" w14:textId="77777777" w:rsidTr="003B0008">
        <w:trPr>
          <w:trHeight w:val="116"/>
        </w:trPr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74BE22C" w14:textId="77777777" w:rsidR="003B0008" w:rsidRPr="00556CD4" w:rsidRDefault="003B0008" w:rsidP="00556CD4">
            <w:pPr>
              <w:spacing w:after="0" w:line="240" w:lineRule="auto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556CD4">
              <w:rPr>
                <w:rFonts w:eastAsia="Times New Roman" w:cstheme="minorHAnsi"/>
                <w:color w:val="000000"/>
                <w:kern w:val="24"/>
                <w:lang w:eastAsia="en-GB"/>
                <w14:ligatures w14:val="none"/>
              </w:rPr>
              <w:t>Southport College</w:t>
            </w:r>
          </w:p>
        </w:tc>
        <w:tc>
          <w:tcPr>
            <w:tcW w:w="4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308528" w14:textId="77777777" w:rsidR="003B0008" w:rsidRPr="00556CD4" w:rsidRDefault="003B0008" w:rsidP="00556CD4">
            <w:pPr>
              <w:spacing w:after="0" w:line="240" w:lineRule="auto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556CD4">
              <w:rPr>
                <w:rFonts w:eastAsia="Times New Roman" w:cstheme="minorHAnsi"/>
                <w:color w:val="000000"/>
                <w:kern w:val="24"/>
                <w:lang w:eastAsia="en-GB"/>
                <w14:ligatures w14:val="none"/>
              </w:rPr>
              <w:t>Aspire – entry to further education</w:t>
            </w:r>
          </w:p>
        </w:tc>
      </w:tr>
      <w:tr w:rsidR="003B0008" w:rsidRPr="00556CD4" w14:paraId="1496A4A1" w14:textId="77777777" w:rsidTr="003B0008">
        <w:trPr>
          <w:trHeight w:val="254"/>
        </w:trPr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BDECAE" w14:textId="77777777" w:rsidR="003B0008" w:rsidRPr="00556CD4" w:rsidRDefault="003B0008" w:rsidP="00556CD4">
            <w:pPr>
              <w:spacing w:after="0" w:line="240" w:lineRule="auto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556CD4">
              <w:rPr>
                <w:rFonts w:eastAsia="Times New Roman" w:cstheme="minorHAnsi"/>
                <w:color w:val="000000"/>
                <w:kern w:val="24"/>
                <w:lang w:eastAsia="en-GB"/>
                <w14:ligatures w14:val="none"/>
              </w:rPr>
              <w:t>Blackpool &amp; Fylde College</w:t>
            </w:r>
          </w:p>
        </w:tc>
        <w:tc>
          <w:tcPr>
            <w:tcW w:w="4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2D86BB" w14:textId="77777777" w:rsidR="003B0008" w:rsidRPr="00556CD4" w:rsidRDefault="003B0008" w:rsidP="00556CD4">
            <w:pPr>
              <w:spacing w:after="0" w:line="240" w:lineRule="auto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556CD4">
              <w:rPr>
                <w:rFonts w:eastAsia="Times New Roman" w:cstheme="minorHAnsi"/>
                <w:color w:val="000000"/>
                <w:kern w:val="24"/>
                <w:lang w:eastAsia="en-GB"/>
                <w14:ligatures w14:val="none"/>
              </w:rPr>
              <w:t>Customer Service Apprenticeship</w:t>
            </w:r>
          </w:p>
        </w:tc>
      </w:tr>
      <w:tr w:rsidR="003B0008" w:rsidRPr="00556CD4" w14:paraId="093B304F" w14:textId="77777777" w:rsidTr="003B0008">
        <w:trPr>
          <w:trHeight w:val="211"/>
        </w:trPr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99F4D94" w14:textId="77777777" w:rsidR="003B0008" w:rsidRPr="00556CD4" w:rsidRDefault="003B0008" w:rsidP="00556CD4">
            <w:pPr>
              <w:spacing w:after="0" w:line="240" w:lineRule="auto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556CD4">
              <w:rPr>
                <w:rFonts w:eastAsia="Times New Roman" w:cstheme="minorHAnsi"/>
                <w:color w:val="000000"/>
                <w:kern w:val="24"/>
                <w:lang w:eastAsia="en-GB"/>
                <w14:ligatures w14:val="none"/>
              </w:rPr>
              <w:t>Blackpool &amp; Fylde College</w:t>
            </w:r>
          </w:p>
        </w:tc>
        <w:tc>
          <w:tcPr>
            <w:tcW w:w="4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7010A3" w14:textId="77777777" w:rsidR="003B0008" w:rsidRPr="00556CD4" w:rsidRDefault="003B0008" w:rsidP="00556CD4">
            <w:pPr>
              <w:spacing w:after="0" w:line="240" w:lineRule="auto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556CD4">
              <w:rPr>
                <w:rFonts w:eastAsia="Times New Roman" w:cstheme="minorHAnsi"/>
                <w:color w:val="000000"/>
                <w:kern w:val="24"/>
                <w:lang w:eastAsia="en-GB"/>
                <w14:ligatures w14:val="none"/>
              </w:rPr>
              <w:t>Health and Medical Level 2</w:t>
            </w:r>
          </w:p>
        </w:tc>
      </w:tr>
      <w:tr w:rsidR="003B0008" w:rsidRPr="00556CD4" w14:paraId="6254467A" w14:textId="77777777" w:rsidTr="003B0008">
        <w:trPr>
          <w:trHeight w:val="203"/>
        </w:trPr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626205" w14:textId="77777777" w:rsidR="003B0008" w:rsidRPr="00556CD4" w:rsidRDefault="003B0008" w:rsidP="00556CD4">
            <w:pPr>
              <w:spacing w:after="0" w:line="240" w:lineRule="auto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556CD4">
              <w:rPr>
                <w:rFonts w:eastAsia="Times New Roman" w:cstheme="minorHAnsi"/>
                <w:color w:val="000000" w:themeColor="text1"/>
                <w:kern w:val="24"/>
                <w:lang w:eastAsia="en-GB"/>
                <w14:ligatures w14:val="none"/>
              </w:rPr>
              <w:t>Preston College</w:t>
            </w:r>
          </w:p>
        </w:tc>
        <w:tc>
          <w:tcPr>
            <w:tcW w:w="4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E573335" w14:textId="77777777" w:rsidR="003B0008" w:rsidRPr="00556CD4" w:rsidRDefault="003B0008" w:rsidP="00556CD4">
            <w:pPr>
              <w:spacing w:after="0" w:line="240" w:lineRule="auto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556CD4">
              <w:rPr>
                <w:rFonts w:eastAsia="Times New Roman" w:cstheme="minorHAnsi"/>
                <w:color w:val="000000" w:themeColor="text1"/>
                <w:kern w:val="24"/>
                <w:lang w:eastAsia="en-GB"/>
                <w14:ligatures w14:val="none"/>
              </w:rPr>
              <w:t>Scaffolding Level 2</w:t>
            </w:r>
          </w:p>
        </w:tc>
      </w:tr>
      <w:tr w:rsidR="003B0008" w:rsidRPr="00556CD4" w14:paraId="5FD09618" w14:textId="77777777" w:rsidTr="003B0008">
        <w:trPr>
          <w:trHeight w:val="632"/>
        </w:trPr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DEA9CAA" w14:textId="00931582" w:rsidR="003B0008" w:rsidRPr="00556CD4" w:rsidRDefault="003B0008" w:rsidP="00556CD4">
            <w:pPr>
              <w:spacing w:after="0" w:line="240" w:lineRule="auto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556CD4">
              <w:rPr>
                <w:rFonts w:eastAsia="Times New Roman" w:cstheme="minorHAnsi"/>
                <w:color w:val="000000" w:themeColor="text1"/>
                <w:kern w:val="24"/>
                <w:lang w:eastAsia="en-GB"/>
                <w14:ligatures w14:val="none"/>
              </w:rPr>
              <w:t xml:space="preserve">Myerscough College – Horticulture </w:t>
            </w:r>
          </w:p>
        </w:tc>
        <w:tc>
          <w:tcPr>
            <w:tcW w:w="4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C8906A3" w14:textId="77777777" w:rsidR="003B0008" w:rsidRPr="00556CD4" w:rsidRDefault="003B0008" w:rsidP="00556CD4">
            <w:pPr>
              <w:spacing w:after="0" w:line="240" w:lineRule="auto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556CD4">
              <w:rPr>
                <w:rFonts w:eastAsia="Times New Roman" w:cstheme="minorHAnsi"/>
                <w:color w:val="000000" w:themeColor="text1"/>
                <w:kern w:val="24"/>
                <w:lang w:eastAsia="en-GB"/>
                <w14:ligatures w14:val="none"/>
              </w:rPr>
              <w:t>Horticulture Level 1</w:t>
            </w:r>
          </w:p>
        </w:tc>
      </w:tr>
      <w:tr w:rsidR="003B0008" w:rsidRPr="00556CD4" w14:paraId="1C6F82DB" w14:textId="77777777" w:rsidTr="003B0008">
        <w:trPr>
          <w:trHeight w:val="18"/>
        </w:trPr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AA34A7" w14:textId="77777777" w:rsidR="003B0008" w:rsidRPr="00556CD4" w:rsidRDefault="003B0008" w:rsidP="00556CD4">
            <w:pPr>
              <w:spacing w:after="0" w:line="240" w:lineRule="auto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556CD4">
              <w:rPr>
                <w:rFonts w:eastAsia="Times New Roman" w:cstheme="minorHAnsi"/>
                <w:color w:val="000000"/>
                <w:kern w:val="24"/>
                <w:lang w:eastAsia="en-GB"/>
                <w14:ligatures w14:val="none"/>
              </w:rPr>
              <w:t>Blackpool &amp; Fylde College</w:t>
            </w:r>
          </w:p>
        </w:tc>
        <w:tc>
          <w:tcPr>
            <w:tcW w:w="4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1B29E4B" w14:textId="77777777" w:rsidR="003B0008" w:rsidRPr="00556CD4" w:rsidRDefault="003B0008" w:rsidP="00556CD4">
            <w:pPr>
              <w:spacing w:after="0" w:line="240" w:lineRule="auto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556CD4">
              <w:rPr>
                <w:rFonts w:eastAsia="Times New Roman" w:cstheme="minorHAnsi"/>
                <w:color w:val="000000"/>
                <w:kern w:val="24"/>
                <w:lang w:eastAsia="en-GB"/>
                <w14:ligatures w14:val="none"/>
              </w:rPr>
              <w:t>Bakery Level 2</w:t>
            </w:r>
          </w:p>
        </w:tc>
      </w:tr>
    </w:tbl>
    <w:p w14:paraId="218AD791" w14:textId="77777777" w:rsidR="00556CD4" w:rsidRPr="00D21E68" w:rsidRDefault="00556CD4" w:rsidP="00D21E68">
      <w:pPr>
        <w:spacing w:after="0"/>
        <w:rPr>
          <w:b/>
          <w:bCs/>
        </w:rPr>
      </w:pPr>
    </w:p>
    <w:p w14:paraId="5034FE1E" w14:textId="77777777" w:rsidR="00D21E68" w:rsidRDefault="00D21E68" w:rsidP="00D21E68">
      <w:pPr>
        <w:spacing w:after="0"/>
      </w:pPr>
    </w:p>
    <w:p w14:paraId="1CF29DFE" w14:textId="77777777" w:rsidR="00D21E68" w:rsidRDefault="00D21E68" w:rsidP="00D21E68">
      <w:pPr>
        <w:spacing w:after="0"/>
      </w:pPr>
    </w:p>
    <w:sectPr w:rsidR="00D21E68" w:rsidSect="007534E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438EA"/>
    <w:multiLevelType w:val="hybridMultilevel"/>
    <w:tmpl w:val="6FAA4C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50227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4E8"/>
    <w:rsid w:val="00042A0E"/>
    <w:rsid w:val="00073A1B"/>
    <w:rsid w:val="000A2714"/>
    <w:rsid w:val="00145649"/>
    <w:rsid w:val="001C7206"/>
    <w:rsid w:val="00205B0E"/>
    <w:rsid w:val="00383236"/>
    <w:rsid w:val="003B0008"/>
    <w:rsid w:val="003E06CC"/>
    <w:rsid w:val="00421C36"/>
    <w:rsid w:val="0043790E"/>
    <w:rsid w:val="004B305F"/>
    <w:rsid w:val="00501252"/>
    <w:rsid w:val="00556CD4"/>
    <w:rsid w:val="0056174B"/>
    <w:rsid w:val="00665E35"/>
    <w:rsid w:val="006C77EC"/>
    <w:rsid w:val="00701512"/>
    <w:rsid w:val="007061EE"/>
    <w:rsid w:val="00732817"/>
    <w:rsid w:val="00734FAC"/>
    <w:rsid w:val="00751972"/>
    <w:rsid w:val="007534E8"/>
    <w:rsid w:val="00837CC7"/>
    <w:rsid w:val="0093154A"/>
    <w:rsid w:val="00961371"/>
    <w:rsid w:val="009957C0"/>
    <w:rsid w:val="00AE24E8"/>
    <w:rsid w:val="00B71AE5"/>
    <w:rsid w:val="00BB0EFB"/>
    <w:rsid w:val="00BC35E4"/>
    <w:rsid w:val="00D21E68"/>
    <w:rsid w:val="00DB0AD1"/>
    <w:rsid w:val="00DD69BB"/>
    <w:rsid w:val="00DF6F93"/>
    <w:rsid w:val="00E35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6C2C0"/>
  <w15:chartTrackingRefBased/>
  <w15:docId w15:val="{6CA41EFF-DB0F-4891-A799-117295DAA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3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1E6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56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63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E9076082D27348B31AC6AB90D46D62" ma:contentTypeVersion="7" ma:contentTypeDescription="Create a new document." ma:contentTypeScope="" ma:versionID="114b6dda91b3843d41392282d3db350b">
  <xsd:schema xmlns:xsd="http://www.w3.org/2001/XMLSchema" xmlns:xs="http://www.w3.org/2001/XMLSchema" xmlns:p="http://schemas.microsoft.com/office/2006/metadata/properties" xmlns:ns2="0c9a3698-651f-48cb-ba75-6ea96521d7cb" xmlns:ns3="4b92d948-c316-4f09-bf6a-613bbaf9aa42" targetNamespace="http://schemas.microsoft.com/office/2006/metadata/properties" ma:root="true" ma:fieldsID="8cfe2f193421ed811550e0a606736f18" ns2:_="" ns3:_="">
    <xsd:import namespace="0c9a3698-651f-48cb-ba75-6ea96521d7cb"/>
    <xsd:import namespace="4b92d948-c316-4f09-bf6a-613bbaf9aa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9a3698-651f-48cb-ba75-6ea96521d7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2d948-c316-4f09-bf6a-613bbaf9aa4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91BA27-8A57-4A86-A1BC-DB7F72E10A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9a3698-651f-48cb-ba75-6ea96521d7cb"/>
    <ds:schemaRef ds:uri="4b92d948-c316-4f09-bf6a-613bbaf9aa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A222FD-BA8F-48D2-991D-3785135436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1737A5-68DB-459A-AB3F-C347D472D4E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Gregory</dc:creator>
  <cp:keywords/>
  <dc:description/>
  <cp:lastModifiedBy>Jenny Kirkham</cp:lastModifiedBy>
  <cp:revision>3</cp:revision>
  <dcterms:created xsi:type="dcterms:W3CDTF">2023-09-15T10:24:00Z</dcterms:created>
  <dcterms:modified xsi:type="dcterms:W3CDTF">2023-09-15T10:25:00Z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0x010100DAE9076082D27348B31AC6AB90D46D62</vt:lpwstr>
  </property>
</Properties>
</file>