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11D26" w14:textId="77777777" w:rsidR="00F8665B" w:rsidRPr="00F8665B" w:rsidRDefault="00F8665B" w:rsidP="00F8665B">
      <w:r w:rsidRPr="00F8665B">
        <w:t> </w:t>
      </w:r>
    </w:p>
    <w:p w14:paraId="59027915" w14:textId="09A2BF49" w:rsidR="00F8665B" w:rsidRDefault="00F8665B" w:rsidP="00F8665B">
      <w:pPr>
        <w:rPr>
          <w:b/>
          <w:bCs/>
        </w:rPr>
      </w:pPr>
      <w:r>
        <w:rPr>
          <w:b/>
          <w:bCs/>
        </w:rPr>
        <w:t>Aurora Brooklands School</w:t>
      </w:r>
    </w:p>
    <w:p w14:paraId="03249A8D" w14:textId="77777777" w:rsidR="00F8665B" w:rsidRPr="00F8665B" w:rsidRDefault="00F8665B" w:rsidP="00F8665B">
      <w:pPr>
        <w:shd w:val="clear" w:color="auto" w:fill="FFFFFF"/>
        <w:spacing w:after="0" w:line="240" w:lineRule="auto"/>
        <w:outlineLvl w:val="1"/>
        <w:rPr>
          <w:rFonts w:ascii="Nunito Sans" w:eastAsia="Times New Roman" w:hAnsi="Nunito Sans" w:cs="Times New Roman"/>
          <w:b/>
          <w:bCs/>
          <w:color w:val="00ADC6"/>
          <w:spacing w:val="5"/>
          <w:kern w:val="0"/>
          <w:sz w:val="60"/>
          <w:szCs w:val="60"/>
          <w:lang w:eastAsia="en-GB"/>
          <w14:ligatures w14:val="none"/>
        </w:rPr>
      </w:pPr>
      <w:r w:rsidRPr="00F8665B">
        <w:rPr>
          <w:rFonts w:ascii="Nunito Sans" w:eastAsia="Times New Roman" w:hAnsi="Nunito Sans" w:cs="Times New Roman"/>
          <w:b/>
          <w:bCs/>
          <w:color w:val="00ADC6"/>
          <w:spacing w:val="5"/>
          <w:kern w:val="0"/>
          <w:sz w:val="60"/>
          <w:szCs w:val="60"/>
          <w:lang w:eastAsia="en-GB"/>
          <w14:ligatures w14:val="none"/>
        </w:rPr>
        <w:t>Exam Results 2025</w:t>
      </w:r>
    </w:p>
    <w:p w14:paraId="613025B6" w14:textId="77777777" w:rsidR="00F8665B" w:rsidRPr="00F8665B" w:rsidRDefault="00F8665B" w:rsidP="00F8665B">
      <w:r w:rsidRPr="00F8665B">
        <w:t> </w:t>
      </w:r>
    </w:p>
    <w:p w14:paraId="0F239827" w14:textId="2DF1A95B" w:rsidR="00F8665B" w:rsidRDefault="00F8665B" w:rsidP="00F8665B">
      <w:r w:rsidRPr="00F8665B">
        <w:t>We’re proud of the progress our young people make, both in their learning and personal development. With tailored support, they work towards qualifications that reflect their individual strengths — from entry-level awards through to GCSEs</w:t>
      </w:r>
      <w:r>
        <w:t xml:space="preserve"> and</w:t>
      </w:r>
      <w:r w:rsidRPr="00F8665B">
        <w:t xml:space="preserve"> BTECs</w:t>
      </w:r>
    </w:p>
    <w:p w14:paraId="739E246E" w14:textId="77777777" w:rsidR="00F8665B" w:rsidRDefault="00F8665B" w:rsidP="00F8665B"/>
    <w:p w14:paraId="0695641D" w14:textId="77777777" w:rsidR="00F8665B" w:rsidRPr="00F8665B" w:rsidRDefault="00F8665B" w:rsidP="00F8665B">
      <w:pPr>
        <w:shd w:val="clear" w:color="auto" w:fill="FFFFFF"/>
        <w:spacing w:before="240" w:after="0" w:line="240" w:lineRule="auto"/>
        <w:outlineLvl w:val="4"/>
        <w:rPr>
          <w:rFonts w:ascii="Nunito Sans" w:eastAsia="Times New Roman" w:hAnsi="Nunito Sans" w:cs="Times New Roman"/>
          <w:b/>
          <w:bCs/>
          <w:color w:val="00ADC6"/>
          <w:spacing w:val="5"/>
          <w:kern w:val="0"/>
          <w:sz w:val="36"/>
          <w:szCs w:val="36"/>
          <w:lang w:eastAsia="en-GB"/>
          <w14:ligatures w14:val="none"/>
        </w:rPr>
      </w:pPr>
      <w:r w:rsidRPr="00F8665B">
        <w:rPr>
          <w:rFonts w:ascii="Nunito Sans" w:eastAsia="Times New Roman" w:hAnsi="Nunito Sans" w:cs="Times New Roman"/>
          <w:b/>
          <w:bCs/>
          <w:color w:val="00ADC6"/>
          <w:spacing w:val="5"/>
          <w:kern w:val="0"/>
          <w:sz w:val="36"/>
          <w:szCs w:val="36"/>
          <w:lang w:eastAsia="en-GB"/>
          <w14:ligatures w14:val="none"/>
        </w:rPr>
        <w:t>GCSE awards</w:t>
      </w:r>
    </w:p>
    <w:p w14:paraId="5BBB7D8A" w14:textId="39C69682" w:rsidR="007F6CCF" w:rsidRDefault="00F8665B" w:rsidP="007F6CCF">
      <w:pPr>
        <w:rPr>
          <w:rFonts w:ascii="Nunito Sans" w:hAnsi="Nunito Sans"/>
          <w:color w:val="444444"/>
          <w:sz w:val="27"/>
          <w:szCs w:val="27"/>
          <w:shd w:val="clear" w:color="auto" w:fill="FFFFFF"/>
        </w:rPr>
      </w:pP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>Maths GCSE</w:t>
      </w:r>
      <w:r w:rsidR="007F6CCF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 xml:space="preserve"> (Foundation and Higher Tier)</w:t>
      </w:r>
      <w:r w:rsidR="007F6CCF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7F6CCF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7F6CCF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7F6CCF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7F6CCF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7F6CCF">
        <w:rPr>
          <w:rFonts w:ascii="Nunito Sans" w:hAnsi="Nunito Sans"/>
          <w:color w:val="444444"/>
          <w:sz w:val="27"/>
          <w:szCs w:val="27"/>
          <w:shd w:val="clear" w:color="auto" w:fill="FFFFFF"/>
        </w:rPr>
        <w:t>85</w:t>
      </w:r>
      <w:r w:rsidR="007F6CCF">
        <w:rPr>
          <w:rFonts w:ascii="Nunito Sans" w:hAnsi="Nunito Sans"/>
          <w:color w:val="444444"/>
          <w:sz w:val="27"/>
          <w:szCs w:val="27"/>
          <w:shd w:val="clear" w:color="auto" w:fill="FFFFFF"/>
        </w:rPr>
        <w:t>% Pass rate</w:t>
      </w:r>
      <w:r w:rsidR="00076232">
        <w:rPr>
          <w:rFonts w:ascii="Nunito Sans" w:hAnsi="Nunito Sans"/>
          <w:color w:val="444444"/>
          <w:sz w:val="27"/>
          <w:szCs w:val="27"/>
          <w:shd w:val="clear" w:color="auto" w:fill="FFFFFF"/>
        </w:rPr>
        <w:t xml:space="preserve"> (including Grade 7)</w:t>
      </w:r>
    </w:p>
    <w:p w14:paraId="4DA5EE9C" w14:textId="06A192C7" w:rsidR="007F6CCF" w:rsidRDefault="007F6CCF" w:rsidP="007F6CCF">
      <w:pP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</w:pP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>Maths GCSE (</w:t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>Further Maths</w:t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>)</w:t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Fonts w:ascii="Nunito Sans" w:hAnsi="Nunito Sans"/>
          <w:color w:val="444444"/>
          <w:sz w:val="27"/>
          <w:szCs w:val="27"/>
          <w:shd w:val="clear" w:color="auto" w:fill="FFFFFF"/>
        </w:rPr>
        <w:t>100</w:t>
      </w:r>
      <w:r>
        <w:rPr>
          <w:rFonts w:ascii="Nunito Sans" w:hAnsi="Nunito Sans"/>
          <w:color w:val="444444"/>
          <w:sz w:val="27"/>
          <w:szCs w:val="27"/>
          <w:shd w:val="clear" w:color="auto" w:fill="FFFFFF"/>
        </w:rPr>
        <w:t>% Pass rate</w:t>
      </w:r>
      <w:r w:rsidR="00076232">
        <w:rPr>
          <w:rFonts w:ascii="Nunito Sans" w:hAnsi="Nunito Sans"/>
          <w:color w:val="444444"/>
          <w:sz w:val="27"/>
          <w:szCs w:val="27"/>
          <w:shd w:val="clear" w:color="auto" w:fill="FFFFFF"/>
        </w:rPr>
        <w:t xml:space="preserve"> (Grade 6)</w:t>
      </w:r>
    </w:p>
    <w:p w14:paraId="7590C36C" w14:textId="77777777" w:rsidR="007F6CCF" w:rsidRDefault="007F6CCF" w:rsidP="007F6CCF">
      <w:pP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</w:pPr>
    </w:p>
    <w:p w14:paraId="3A11BFDE" w14:textId="42CBFBFD" w:rsidR="00F8665B" w:rsidRDefault="00F8665B" w:rsidP="00F8665B"/>
    <w:p w14:paraId="198DBA22" w14:textId="77777777" w:rsidR="00F8665B" w:rsidRDefault="00F8665B" w:rsidP="00F8665B"/>
    <w:p w14:paraId="7EDD2F26" w14:textId="77777777" w:rsidR="00F8665B" w:rsidRPr="00F8665B" w:rsidRDefault="00F8665B" w:rsidP="00F8665B">
      <w:pPr>
        <w:shd w:val="clear" w:color="auto" w:fill="FFFFFF"/>
        <w:spacing w:before="240" w:after="0" w:line="240" w:lineRule="auto"/>
        <w:outlineLvl w:val="4"/>
        <w:rPr>
          <w:rFonts w:ascii="Nunito Sans" w:eastAsia="Times New Roman" w:hAnsi="Nunito Sans" w:cs="Times New Roman"/>
          <w:b/>
          <w:bCs/>
          <w:color w:val="00ADC6"/>
          <w:spacing w:val="5"/>
          <w:kern w:val="0"/>
          <w:sz w:val="36"/>
          <w:szCs w:val="36"/>
          <w:lang w:eastAsia="en-GB"/>
          <w14:ligatures w14:val="none"/>
        </w:rPr>
      </w:pPr>
      <w:r w:rsidRPr="00F8665B">
        <w:rPr>
          <w:rFonts w:ascii="Nunito Sans" w:eastAsia="Times New Roman" w:hAnsi="Nunito Sans" w:cs="Times New Roman"/>
          <w:b/>
          <w:bCs/>
          <w:color w:val="00ADC6"/>
          <w:spacing w:val="5"/>
          <w:kern w:val="0"/>
          <w:sz w:val="36"/>
          <w:szCs w:val="36"/>
          <w:lang w:eastAsia="en-GB"/>
          <w14:ligatures w14:val="none"/>
        </w:rPr>
        <w:t>BTEC awards </w:t>
      </w:r>
    </w:p>
    <w:p w14:paraId="0D10C32F" w14:textId="2508050B" w:rsidR="00F8665B" w:rsidRDefault="00F8665B" w:rsidP="00F8665B">
      <w:pPr>
        <w:rPr>
          <w:rFonts w:ascii="Nunito Sans" w:hAnsi="Nunito Sans"/>
          <w:color w:val="444444"/>
          <w:sz w:val="27"/>
          <w:szCs w:val="27"/>
          <w:shd w:val="clear" w:color="auto" w:fill="FFFFFF"/>
        </w:rPr>
      </w:pP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>BTEC Home Cooking Award</w:t>
      </w:r>
      <w:r w:rsidR="00E942B3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E942B3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E942B3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E942B3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E942B3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E942B3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E942B3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E942B3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E942B3">
        <w:rPr>
          <w:rFonts w:ascii="Nunito Sans" w:hAnsi="Nunito Sans"/>
          <w:color w:val="444444"/>
          <w:sz w:val="27"/>
          <w:szCs w:val="27"/>
          <w:shd w:val="clear" w:color="auto" w:fill="FFFFFF"/>
        </w:rPr>
        <w:t>8</w:t>
      </w:r>
      <w:r w:rsidR="00E942B3">
        <w:rPr>
          <w:rFonts w:ascii="Nunito Sans" w:hAnsi="Nunito Sans"/>
          <w:color w:val="444444"/>
          <w:sz w:val="27"/>
          <w:szCs w:val="27"/>
          <w:shd w:val="clear" w:color="auto" w:fill="FFFFFF"/>
        </w:rPr>
        <w:t>0% Pass rate</w:t>
      </w:r>
    </w:p>
    <w:p w14:paraId="0EFD51F0" w14:textId="57E9DB89" w:rsidR="00076232" w:rsidRDefault="00076232" w:rsidP="00076232"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>BTEC Sport</w:t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 xml:space="preserve"> </w:t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 xml:space="preserve">(Introductory </w:t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>Award</w:t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>/Certificate)</w:t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Fonts w:ascii="Nunito Sans" w:hAnsi="Nunito Sans"/>
          <w:color w:val="444444"/>
          <w:sz w:val="27"/>
          <w:szCs w:val="27"/>
          <w:shd w:val="clear" w:color="auto" w:fill="FFFFFF"/>
        </w:rPr>
        <w:t>10</w:t>
      </w:r>
      <w:r>
        <w:rPr>
          <w:rFonts w:ascii="Nunito Sans" w:hAnsi="Nunito Sans"/>
          <w:color w:val="444444"/>
          <w:sz w:val="27"/>
          <w:szCs w:val="27"/>
          <w:shd w:val="clear" w:color="auto" w:fill="FFFFFF"/>
        </w:rPr>
        <w:t>0% Pass rate</w:t>
      </w:r>
    </w:p>
    <w:p w14:paraId="714569EB" w14:textId="77777777" w:rsidR="00076232" w:rsidRDefault="00076232" w:rsidP="00F8665B"/>
    <w:p w14:paraId="75518AE1" w14:textId="77777777" w:rsidR="00F8665B" w:rsidRDefault="00F8665B" w:rsidP="00F8665B"/>
    <w:p w14:paraId="2F660DDE" w14:textId="77777777" w:rsidR="00F8665B" w:rsidRPr="00F8665B" w:rsidRDefault="00F8665B" w:rsidP="00F8665B"/>
    <w:p w14:paraId="3F7A24EE" w14:textId="481C6FAC" w:rsidR="00F8665B" w:rsidRPr="00F8665B" w:rsidRDefault="00F8665B" w:rsidP="00F8665B">
      <w:pPr>
        <w:shd w:val="clear" w:color="auto" w:fill="FFFFFF"/>
        <w:spacing w:before="240" w:after="0" w:line="240" w:lineRule="auto"/>
        <w:outlineLvl w:val="4"/>
        <w:rPr>
          <w:rFonts w:ascii="Nunito Sans" w:eastAsia="Times New Roman" w:hAnsi="Nunito Sans" w:cs="Times New Roman"/>
          <w:b/>
          <w:bCs/>
          <w:color w:val="00ADC6"/>
          <w:spacing w:val="5"/>
          <w:kern w:val="0"/>
          <w:sz w:val="36"/>
          <w:szCs w:val="36"/>
          <w:lang w:eastAsia="en-GB"/>
          <w14:ligatures w14:val="none"/>
        </w:rPr>
      </w:pPr>
      <w:r>
        <w:rPr>
          <w:rFonts w:ascii="Nunito Sans" w:eastAsia="Times New Roman" w:hAnsi="Nunito Sans" w:cs="Times New Roman"/>
          <w:b/>
          <w:bCs/>
          <w:color w:val="00ADC6"/>
          <w:spacing w:val="5"/>
          <w:kern w:val="0"/>
          <w:sz w:val="36"/>
          <w:szCs w:val="36"/>
          <w:lang w:eastAsia="en-GB"/>
          <w14:ligatures w14:val="none"/>
        </w:rPr>
        <w:t>Functional Skills</w:t>
      </w:r>
      <w:r w:rsidRPr="00F8665B">
        <w:rPr>
          <w:rFonts w:ascii="Nunito Sans" w:eastAsia="Times New Roman" w:hAnsi="Nunito Sans" w:cs="Times New Roman"/>
          <w:b/>
          <w:bCs/>
          <w:color w:val="00ADC6"/>
          <w:spacing w:val="5"/>
          <w:kern w:val="0"/>
          <w:sz w:val="36"/>
          <w:szCs w:val="36"/>
          <w:lang w:eastAsia="en-GB"/>
          <w14:ligatures w14:val="none"/>
        </w:rPr>
        <w:t xml:space="preserve"> awards </w:t>
      </w:r>
    </w:p>
    <w:p w14:paraId="5452496A" w14:textId="18243759" w:rsidR="00F74EFF" w:rsidRDefault="00F8665B">
      <w:pPr>
        <w:rPr>
          <w:rFonts w:ascii="Nunito Sans" w:hAnsi="Nunito Sans"/>
          <w:color w:val="444444"/>
          <w:sz w:val="27"/>
          <w:szCs w:val="27"/>
          <w:shd w:val="clear" w:color="auto" w:fill="FFFFFF"/>
        </w:rPr>
      </w:pP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>Maths</w:t>
      </w:r>
      <w:r w:rsidR="007F6CCF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 xml:space="preserve"> (L1, L2)</w:t>
      </w:r>
      <w:r w:rsidR="007F6CCF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7F6CCF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7F6CCF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7F6CCF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7F6CCF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7F6CCF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7F6CCF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7F6CCF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7F6CCF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7F6CCF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7F6CCF">
        <w:rPr>
          <w:rFonts w:ascii="Nunito Sans" w:hAnsi="Nunito Sans"/>
          <w:color w:val="444444"/>
          <w:sz w:val="27"/>
          <w:szCs w:val="27"/>
          <w:shd w:val="clear" w:color="auto" w:fill="FFFFFF"/>
        </w:rPr>
        <w:t>57</w:t>
      </w:r>
      <w:r w:rsidR="007F6CCF">
        <w:rPr>
          <w:rFonts w:ascii="Nunito Sans" w:hAnsi="Nunito Sans"/>
          <w:color w:val="444444"/>
          <w:sz w:val="27"/>
          <w:szCs w:val="27"/>
          <w:shd w:val="clear" w:color="auto" w:fill="FFFFFF"/>
        </w:rPr>
        <w:t>% Pass rate</w:t>
      </w:r>
    </w:p>
    <w:p w14:paraId="5AE40B76" w14:textId="6B30CEB7" w:rsidR="007F6CCF" w:rsidRDefault="007F6CCF" w:rsidP="007F6CCF">
      <w:pP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</w:pP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>Maths (</w:t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>Entry Level</w:t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>)</w:t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Fonts w:ascii="Nunito Sans" w:hAnsi="Nunito Sans"/>
          <w:color w:val="444444"/>
          <w:sz w:val="27"/>
          <w:szCs w:val="27"/>
          <w:shd w:val="clear" w:color="auto" w:fill="FFFFFF"/>
        </w:rPr>
        <w:t>85</w:t>
      </w:r>
      <w:r>
        <w:rPr>
          <w:rFonts w:ascii="Nunito Sans" w:hAnsi="Nunito Sans"/>
          <w:color w:val="444444"/>
          <w:sz w:val="27"/>
          <w:szCs w:val="27"/>
          <w:shd w:val="clear" w:color="auto" w:fill="FFFFFF"/>
        </w:rPr>
        <w:t>% Pass rate</w:t>
      </w:r>
    </w:p>
    <w:p w14:paraId="436027CF" w14:textId="77777777" w:rsidR="007F6CCF" w:rsidRDefault="007F6CCF">
      <w:pP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</w:pPr>
    </w:p>
    <w:p w14:paraId="2F636243" w14:textId="5D452276" w:rsidR="007F6CCF" w:rsidRDefault="007F6CCF" w:rsidP="007F6CCF">
      <w:pPr>
        <w:rPr>
          <w:rFonts w:ascii="Nunito Sans" w:hAnsi="Nunito Sans"/>
          <w:color w:val="444444"/>
          <w:sz w:val="27"/>
          <w:szCs w:val="27"/>
          <w:shd w:val="clear" w:color="auto" w:fill="FFFFFF"/>
        </w:rPr>
      </w:pP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>English  (L1, L2)</w:t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Fonts w:ascii="Nunito Sans" w:hAnsi="Nunito Sans"/>
          <w:color w:val="444444"/>
          <w:sz w:val="27"/>
          <w:szCs w:val="27"/>
          <w:shd w:val="clear" w:color="auto" w:fill="FFFFFF"/>
        </w:rPr>
        <w:t>100% Pass rate</w:t>
      </w:r>
    </w:p>
    <w:p w14:paraId="15C00DAC" w14:textId="2E135A0A" w:rsidR="00F8665B" w:rsidRDefault="00F8665B">
      <w:pPr>
        <w:rPr>
          <w:rFonts w:ascii="Nunito Sans" w:hAnsi="Nunito Sans"/>
          <w:color w:val="444444"/>
          <w:sz w:val="27"/>
          <w:szCs w:val="27"/>
          <w:shd w:val="clear" w:color="auto" w:fill="FFFFFF"/>
        </w:rPr>
      </w:pP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>E</w:t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>nglish</w:t>
      </w:r>
      <w:r w:rsidR="007F6CCF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 xml:space="preserve">  </w:t>
      </w:r>
      <w:r w:rsidR="007F6CCF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>(Entry Level)</w:t>
      </w:r>
      <w:r w:rsidR="007F6CCF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7F6CCF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7F6CCF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7F6CCF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7F6CCF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7F6CCF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7F6CCF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7F6CCF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7F6CCF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7F6CCF">
        <w:rPr>
          <w:rFonts w:ascii="Nunito Sans" w:hAnsi="Nunito Sans"/>
          <w:color w:val="444444"/>
          <w:sz w:val="27"/>
          <w:szCs w:val="27"/>
          <w:shd w:val="clear" w:color="auto" w:fill="FFFFFF"/>
        </w:rPr>
        <w:t>100% Pass rate</w:t>
      </w:r>
    </w:p>
    <w:p w14:paraId="2BB0A3D5" w14:textId="77777777" w:rsidR="007F6CCF" w:rsidRDefault="007F6CCF">
      <w:pP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</w:pPr>
    </w:p>
    <w:p w14:paraId="2A9F16AF" w14:textId="349FCB4C" w:rsidR="00F8665B" w:rsidRDefault="00F8665B">
      <w:pPr>
        <w:rPr>
          <w:rFonts w:ascii="Nunito Sans" w:hAnsi="Nunito Sans"/>
          <w:color w:val="444444"/>
          <w:sz w:val="27"/>
          <w:szCs w:val="27"/>
          <w:shd w:val="clear" w:color="auto" w:fill="FFFFFF"/>
        </w:rPr>
      </w:pP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>Digital</w:t>
      </w:r>
      <w:r w:rsidR="00E942B3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E942B3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E942B3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E942B3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E942B3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E942B3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E942B3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E942B3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E942B3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E942B3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E942B3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E942B3">
        <w:rPr>
          <w:rFonts w:ascii="Nunito Sans" w:hAnsi="Nunito Sans"/>
          <w:color w:val="444444"/>
          <w:sz w:val="27"/>
          <w:szCs w:val="27"/>
          <w:shd w:val="clear" w:color="auto" w:fill="FFFFFF"/>
        </w:rPr>
        <w:t>2</w:t>
      </w:r>
      <w:r w:rsidR="00E942B3">
        <w:rPr>
          <w:rFonts w:ascii="Nunito Sans" w:hAnsi="Nunito Sans"/>
          <w:color w:val="444444"/>
          <w:sz w:val="27"/>
          <w:szCs w:val="27"/>
          <w:shd w:val="clear" w:color="auto" w:fill="FFFFFF"/>
        </w:rPr>
        <w:t>0% Pass rate</w:t>
      </w:r>
    </w:p>
    <w:p w14:paraId="5C41D6F6" w14:textId="47209C2E" w:rsidR="00E942B3" w:rsidRDefault="00E942B3" w:rsidP="00E942B3">
      <w:pPr>
        <w:rPr>
          <w:rFonts w:ascii="Nunito Sans" w:hAnsi="Nunito Sans"/>
          <w:color w:val="444444"/>
          <w:sz w:val="27"/>
          <w:szCs w:val="27"/>
          <w:shd w:val="clear" w:color="auto" w:fill="FFFFFF"/>
        </w:rPr>
      </w:pP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 xml:space="preserve">Science  </w:t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>(Entry Level)</w:t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Fonts w:ascii="Nunito Sans" w:hAnsi="Nunito Sans"/>
          <w:color w:val="444444"/>
          <w:sz w:val="27"/>
          <w:szCs w:val="27"/>
          <w:shd w:val="clear" w:color="auto" w:fill="FFFFFF"/>
        </w:rPr>
        <w:t>100</w:t>
      </w:r>
      <w:r>
        <w:rPr>
          <w:rFonts w:ascii="Nunito Sans" w:hAnsi="Nunito Sans"/>
          <w:color w:val="444444"/>
          <w:sz w:val="27"/>
          <w:szCs w:val="27"/>
          <w:shd w:val="clear" w:color="auto" w:fill="FFFFFF"/>
        </w:rPr>
        <w:t>% Pass rate</w:t>
      </w:r>
    </w:p>
    <w:p w14:paraId="4088D435" w14:textId="77777777" w:rsidR="00E942B3" w:rsidRDefault="00E942B3">
      <w:pPr>
        <w:rPr>
          <w:rFonts w:ascii="Nunito Sans" w:hAnsi="Nunito Sans"/>
          <w:color w:val="444444"/>
          <w:sz w:val="27"/>
          <w:szCs w:val="27"/>
          <w:shd w:val="clear" w:color="auto" w:fill="FFFFFF"/>
        </w:rPr>
      </w:pPr>
    </w:p>
    <w:p w14:paraId="4BF37214" w14:textId="77777777" w:rsidR="00E942B3" w:rsidRDefault="00E942B3">
      <w:pP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</w:pPr>
    </w:p>
    <w:p w14:paraId="5DCCEC9A" w14:textId="77777777" w:rsidR="00F8665B" w:rsidRDefault="00F8665B">
      <w:pP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</w:pPr>
    </w:p>
    <w:p w14:paraId="5DFBCA8B" w14:textId="77777777" w:rsidR="00F8665B" w:rsidRDefault="00F8665B">
      <w:pP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</w:pPr>
    </w:p>
    <w:p w14:paraId="0D0085DB" w14:textId="7FF0F770" w:rsidR="00F8665B" w:rsidRDefault="007F6CCF" w:rsidP="00F8665B">
      <w:pPr>
        <w:shd w:val="clear" w:color="auto" w:fill="FFFFFF"/>
        <w:spacing w:before="240" w:after="0" w:line="240" w:lineRule="auto"/>
        <w:outlineLvl w:val="4"/>
        <w:rPr>
          <w:rFonts w:ascii="Nunito Sans" w:eastAsia="Times New Roman" w:hAnsi="Nunito Sans" w:cs="Times New Roman"/>
          <w:b/>
          <w:bCs/>
          <w:color w:val="00ADC6"/>
          <w:spacing w:val="5"/>
          <w:kern w:val="0"/>
          <w:sz w:val="36"/>
          <w:szCs w:val="36"/>
          <w:lang w:eastAsia="en-GB"/>
          <w14:ligatures w14:val="none"/>
        </w:rPr>
      </w:pPr>
      <w:r>
        <w:rPr>
          <w:rFonts w:ascii="Nunito Sans" w:eastAsia="Times New Roman" w:hAnsi="Nunito Sans" w:cs="Times New Roman"/>
          <w:b/>
          <w:bCs/>
          <w:color w:val="00ADC6"/>
          <w:spacing w:val="5"/>
          <w:kern w:val="0"/>
          <w:sz w:val="36"/>
          <w:szCs w:val="36"/>
          <w:lang w:eastAsia="en-GB"/>
          <w14:ligatures w14:val="none"/>
        </w:rPr>
        <w:lastRenderedPageBreak/>
        <w:t>Other</w:t>
      </w:r>
      <w:r w:rsidR="00F8665B" w:rsidRPr="00F8665B">
        <w:rPr>
          <w:rFonts w:ascii="Nunito Sans" w:eastAsia="Times New Roman" w:hAnsi="Nunito Sans" w:cs="Times New Roman"/>
          <w:b/>
          <w:bCs/>
          <w:color w:val="00ADC6"/>
          <w:spacing w:val="5"/>
          <w:kern w:val="0"/>
          <w:sz w:val="36"/>
          <w:szCs w:val="36"/>
          <w:lang w:eastAsia="en-GB"/>
          <w14:ligatures w14:val="none"/>
        </w:rPr>
        <w:t xml:space="preserve"> awards </w:t>
      </w:r>
    </w:p>
    <w:p w14:paraId="705C97C5" w14:textId="2FA5722D" w:rsidR="00E942B3" w:rsidRDefault="00E942B3" w:rsidP="00E942B3">
      <w:pPr>
        <w:rPr>
          <w:rFonts w:ascii="Nunito Sans" w:hAnsi="Nunito Sans"/>
          <w:color w:val="444444"/>
          <w:sz w:val="27"/>
          <w:szCs w:val="27"/>
          <w:shd w:val="clear" w:color="auto" w:fill="FFFFFF"/>
        </w:rPr>
      </w:pP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>Geography</w:t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 xml:space="preserve">  (Entry Level)</w:t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Fonts w:ascii="Nunito Sans" w:hAnsi="Nunito Sans"/>
          <w:color w:val="444444"/>
          <w:sz w:val="27"/>
          <w:szCs w:val="27"/>
          <w:shd w:val="clear" w:color="auto" w:fill="FFFFFF"/>
        </w:rPr>
        <w:t>100% Pass rate</w:t>
      </w:r>
    </w:p>
    <w:p w14:paraId="169A6804" w14:textId="7E0D0463" w:rsidR="00E942B3" w:rsidRDefault="00E942B3" w:rsidP="00E942B3">
      <w:pPr>
        <w:rPr>
          <w:rFonts w:ascii="Nunito Sans" w:hAnsi="Nunito Sans"/>
          <w:color w:val="444444"/>
          <w:sz w:val="27"/>
          <w:szCs w:val="27"/>
          <w:shd w:val="clear" w:color="auto" w:fill="FFFFFF"/>
        </w:rPr>
      </w:pP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>Institute of Motor Industry</w:t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 xml:space="preserve">  (</w:t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>Level 1</w:t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>)</w:t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Fonts w:ascii="Nunito Sans" w:hAnsi="Nunito Sans"/>
          <w:color w:val="444444"/>
          <w:sz w:val="27"/>
          <w:szCs w:val="27"/>
          <w:shd w:val="clear" w:color="auto" w:fill="FFFFFF"/>
        </w:rPr>
        <w:t>100% Pass rate</w:t>
      </w:r>
    </w:p>
    <w:p w14:paraId="601DA94A" w14:textId="6B939AAB" w:rsidR="00E942B3" w:rsidRDefault="00076232" w:rsidP="00E942B3">
      <w:pPr>
        <w:rPr>
          <w:rFonts w:ascii="Nunito Sans" w:hAnsi="Nunito Sans"/>
          <w:color w:val="444444"/>
          <w:sz w:val="27"/>
          <w:szCs w:val="27"/>
          <w:shd w:val="clear" w:color="auto" w:fill="FFFFFF"/>
        </w:rPr>
      </w:pP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>City and Guilds Trades</w:t>
      </w:r>
      <w:r w:rsidR="00E942B3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 xml:space="preserve">  (Level 1)</w:t>
      </w:r>
      <w:r w:rsidR="00E942B3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E942B3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E942B3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E942B3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E942B3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E942B3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E942B3"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 w:rsidR="00E942B3">
        <w:rPr>
          <w:rFonts w:ascii="Nunito Sans" w:hAnsi="Nunito Sans"/>
          <w:color w:val="444444"/>
          <w:sz w:val="27"/>
          <w:szCs w:val="27"/>
          <w:shd w:val="clear" w:color="auto" w:fill="FFFFFF"/>
        </w:rPr>
        <w:t>100% Pass rate</w:t>
      </w:r>
    </w:p>
    <w:p w14:paraId="157C9D34" w14:textId="6E45D769" w:rsidR="00076232" w:rsidRDefault="00076232" w:rsidP="00076232">
      <w:pPr>
        <w:rPr>
          <w:rFonts w:ascii="Nunito Sans" w:hAnsi="Nunito Sans"/>
          <w:color w:val="444444"/>
          <w:sz w:val="27"/>
          <w:szCs w:val="27"/>
          <w:shd w:val="clear" w:color="auto" w:fill="FFFFFF"/>
        </w:rPr>
      </w:pP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>NCFE Sport (in Partnership with Preston North End FC</w:t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 xml:space="preserve">  (Level 1)</w:t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  <w:tab/>
      </w:r>
      <w:r>
        <w:rPr>
          <w:rFonts w:ascii="Nunito Sans" w:hAnsi="Nunito Sans"/>
          <w:color w:val="444444"/>
          <w:sz w:val="27"/>
          <w:szCs w:val="27"/>
          <w:shd w:val="clear" w:color="auto" w:fill="FFFFFF"/>
        </w:rPr>
        <w:t>75</w:t>
      </w:r>
      <w:r>
        <w:rPr>
          <w:rFonts w:ascii="Nunito Sans" w:hAnsi="Nunito Sans"/>
          <w:color w:val="444444"/>
          <w:sz w:val="27"/>
          <w:szCs w:val="27"/>
          <w:shd w:val="clear" w:color="auto" w:fill="FFFFFF"/>
        </w:rPr>
        <w:t>% Pass rate</w:t>
      </w:r>
    </w:p>
    <w:p w14:paraId="0899F5F0" w14:textId="77777777" w:rsidR="00076232" w:rsidRDefault="00076232" w:rsidP="00E942B3">
      <w:pPr>
        <w:rPr>
          <w:rFonts w:ascii="Nunito Sans" w:hAnsi="Nunito Sans"/>
          <w:color w:val="444444"/>
          <w:sz w:val="27"/>
          <w:szCs w:val="27"/>
          <w:shd w:val="clear" w:color="auto" w:fill="FFFFFF"/>
        </w:rPr>
      </w:pPr>
    </w:p>
    <w:p w14:paraId="3758AE26" w14:textId="77777777" w:rsidR="00E942B3" w:rsidRDefault="00E942B3" w:rsidP="00E942B3">
      <w:pPr>
        <w:rPr>
          <w:rFonts w:ascii="Nunito Sans" w:hAnsi="Nunito Sans"/>
          <w:color w:val="444444"/>
          <w:sz w:val="27"/>
          <w:szCs w:val="27"/>
          <w:shd w:val="clear" w:color="auto" w:fill="FFFFFF"/>
        </w:rPr>
      </w:pPr>
    </w:p>
    <w:p w14:paraId="24D8741D" w14:textId="77777777" w:rsidR="00E942B3" w:rsidRDefault="00E942B3" w:rsidP="00E942B3">
      <w:pPr>
        <w:rPr>
          <w:rFonts w:ascii="Nunito Sans" w:hAnsi="Nunito Sans"/>
          <w:color w:val="444444"/>
          <w:sz w:val="27"/>
          <w:szCs w:val="27"/>
          <w:shd w:val="clear" w:color="auto" w:fill="FFFFFF"/>
        </w:rPr>
      </w:pPr>
    </w:p>
    <w:p w14:paraId="7C3BA0F2" w14:textId="77777777" w:rsidR="00E942B3" w:rsidRDefault="00E942B3" w:rsidP="00E942B3">
      <w:pPr>
        <w:rPr>
          <w:rFonts w:ascii="Nunito Sans" w:hAnsi="Nunito Sans"/>
          <w:color w:val="444444"/>
          <w:sz w:val="27"/>
          <w:szCs w:val="27"/>
          <w:shd w:val="clear" w:color="auto" w:fill="FFFFFF"/>
        </w:rPr>
      </w:pPr>
    </w:p>
    <w:p w14:paraId="5BDE0B19" w14:textId="77777777" w:rsidR="00E942B3" w:rsidRPr="00F8665B" w:rsidRDefault="00E942B3" w:rsidP="00F8665B">
      <w:pPr>
        <w:shd w:val="clear" w:color="auto" w:fill="FFFFFF"/>
        <w:spacing w:before="240" w:after="0" w:line="240" w:lineRule="auto"/>
        <w:outlineLvl w:val="4"/>
        <w:rPr>
          <w:rFonts w:ascii="Nunito Sans" w:eastAsia="Times New Roman" w:hAnsi="Nunito Sans" w:cs="Times New Roman"/>
          <w:b/>
          <w:bCs/>
          <w:color w:val="00ADC6"/>
          <w:spacing w:val="5"/>
          <w:kern w:val="0"/>
          <w:sz w:val="36"/>
          <w:szCs w:val="36"/>
          <w:lang w:eastAsia="en-GB"/>
          <w14:ligatures w14:val="none"/>
        </w:rPr>
      </w:pPr>
    </w:p>
    <w:p w14:paraId="5FF9CB7E" w14:textId="77777777" w:rsidR="00F8665B" w:rsidRDefault="00F8665B">
      <w:pPr>
        <w:rPr>
          <w:rStyle w:val="Strong"/>
          <w:rFonts w:ascii="Nunito Sans" w:hAnsi="Nunito Sans"/>
          <w:color w:val="444444"/>
          <w:sz w:val="27"/>
          <w:szCs w:val="27"/>
          <w:shd w:val="clear" w:color="auto" w:fill="FFFFFF"/>
        </w:rPr>
      </w:pPr>
    </w:p>
    <w:p w14:paraId="55839C45" w14:textId="77777777" w:rsidR="00F8665B" w:rsidRDefault="00F8665B"/>
    <w:sectPr w:rsidR="00F8665B" w:rsidSect="00F8665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5B"/>
    <w:rsid w:val="00076232"/>
    <w:rsid w:val="007F6CCF"/>
    <w:rsid w:val="00B116ED"/>
    <w:rsid w:val="00E942B3"/>
    <w:rsid w:val="00F62A46"/>
    <w:rsid w:val="00F74EFF"/>
    <w:rsid w:val="00F827A8"/>
    <w:rsid w:val="00F86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E4C4A"/>
  <w15:chartTrackingRefBased/>
  <w15:docId w15:val="{0E47FFDE-D5E2-49E7-96D6-9E4770195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6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6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665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66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8665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66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66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66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66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665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8665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665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665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F8665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665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665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665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665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66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66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66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66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66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665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665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665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66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665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665B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F866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394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50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39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42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30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57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1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47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F487449ACD144DA92A34B9D40EAFF8" ma:contentTypeVersion="17" ma:contentTypeDescription="Create a new document." ma:contentTypeScope="" ma:versionID="aba675b600e5dff7ca038fb3cc589c01">
  <xsd:schema xmlns:xsd="http://www.w3.org/2001/XMLSchema" xmlns:xs="http://www.w3.org/2001/XMLSchema" xmlns:p="http://schemas.microsoft.com/office/2006/metadata/properties" xmlns:ns2="c38076f4-eba2-4b88-8c07-71408ae5067a" xmlns:ns3="45f26326-fab6-4815-8578-3d0315acc3e8" targetNamespace="http://schemas.microsoft.com/office/2006/metadata/properties" ma:root="true" ma:fieldsID="8343e9dbc5e695913a20aa31496aea9a" ns2:_="" ns3:_="">
    <xsd:import namespace="c38076f4-eba2-4b88-8c07-71408ae5067a"/>
    <xsd:import namespace="45f26326-fab6-4815-8578-3d0315acc3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  <xsd:element ref="ns2: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8076f4-eba2-4b88-8c07-71408ae506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5edcb182-8159-4cf4-95a4-37d1ad89c5e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  <xsd:element name="Date" ma:index="24" nillable="true" ma:displayName="Date" ma:format="DateOnly" ma:internalName="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f26326-fab6-4815-8578-3d0315acc3e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504382e9-08ae-41de-a2b6-bec75492b4f1}" ma:internalName="TaxCatchAll" ma:showField="CatchAllData" ma:web="45f26326-fab6-4815-8578-3d0315acc3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38076f4-eba2-4b88-8c07-71408ae5067a">
      <Terms xmlns="http://schemas.microsoft.com/office/infopath/2007/PartnerControls"/>
    </lcf76f155ced4ddcb4097134ff3c332f>
    <TaxCatchAll xmlns="45f26326-fab6-4815-8578-3d0315acc3e8" xsi:nil="true"/>
    <Date xmlns="c38076f4-eba2-4b88-8c07-71408ae5067a" xsi:nil="true"/>
  </documentManagement>
</p:properties>
</file>

<file path=customXml/itemProps1.xml><?xml version="1.0" encoding="utf-8"?>
<ds:datastoreItem xmlns:ds="http://schemas.openxmlformats.org/officeDocument/2006/customXml" ds:itemID="{B79DC0BC-32C2-4750-8C01-D2561FC2C492}"/>
</file>

<file path=customXml/itemProps2.xml><?xml version="1.0" encoding="utf-8"?>
<ds:datastoreItem xmlns:ds="http://schemas.openxmlformats.org/officeDocument/2006/customXml" ds:itemID="{6AE22895-0F59-4F5B-A6B3-5D48CF753F64}"/>
</file>

<file path=customXml/itemProps3.xml><?xml version="1.0" encoding="utf-8"?>
<ds:datastoreItem xmlns:ds="http://schemas.openxmlformats.org/officeDocument/2006/customXml" ds:itemID="{4F7C3FB3-3C8E-44AA-B5F1-CF497EDCA0E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Chatterton</dc:creator>
  <cp:keywords/>
  <dc:description/>
  <cp:lastModifiedBy>Scott Chatterton</cp:lastModifiedBy>
  <cp:revision>1</cp:revision>
  <dcterms:created xsi:type="dcterms:W3CDTF">2025-10-01T10:05:00Z</dcterms:created>
  <dcterms:modified xsi:type="dcterms:W3CDTF">2025-10-01T10:43:00Z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0x010100C0F487449ACD144DA92A34B9D40EAFF8</vt:lpwstr>
  </property>
</Properties>
</file>